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1B10" w14:textId="77777777" w:rsidR="00305E2B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8"/>
          <w:szCs w:val="28"/>
        </w:rPr>
      </w:pPr>
      <w:r w:rsidRPr="00305E2B">
        <w:rPr>
          <w:rFonts w:asciiTheme="minorHAnsi" w:hAnsiTheme="minorHAnsi" w:cstheme="minorHAnsi"/>
          <w:b/>
          <w:bCs/>
          <w:sz w:val="28"/>
          <w:szCs w:val="28"/>
        </w:rPr>
        <w:t>Animal</w:t>
      </w:r>
    </w:p>
    <w:p w14:paraId="36633311" w14:textId="77777777" w:rsidR="003617C2" w:rsidRPr="00305E2B" w:rsidRDefault="003617C2" w:rsidP="00305E2B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8"/>
          <w:szCs w:val="28"/>
        </w:rPr>
      </w:pPr>
    </w:p>
    <w:p w14:paraId="16AAEF91" w14:textId="77777777" w:rsidR="00305E2B" w:rsidRPr="003617C2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3617C2">
        <w:rPr>
          <w:rFonts w:asciiTheme="minorHAnsi" w:hAnsiTheme="minorHAnsi" w:cstheme="minorHAnsi"/>
          <w:i/>
          <w:iCs/>
          <w:color w:val="000000"/>
        </w:rPr>
        <w:t>Paroles : Anne-Marie Campbell</w:t>
      </w:r>
      <w:r w:rsidR="003617C2" w:rsidRPr="003617C2">
        <w:rPr>
          <w:rFonts w:asciiTheme="minorHAnsi" w:hAnsiTheme="minorHAnsi" w:cstheme="minorHAnsi"/>
          <w:i/>
          <w:iCs/>
          <w:color w:val="000000"/>
        </w:rPr>
        <w:t xml:space="preserve"> et</w:t>
      </w:r>
      <w:r w:rsidRPr="003617C2">
        <w:rPr>
          <w:rFonts w:asciiTheme="minorHAnsi" w:hAnsiTheme="minorHAnsi" w:cstheme="minorHAnsi"/>
          <w:i/>
          <w:iCs/>
          <w:color w:val="000000"/>
        </w:rPr>
        <w:t xml:space="preserve"> Maxime Le Flaguais</w:t>
      </w:r>
    </w:p>
    <w:p w14:paraId="36B53FBB" w14:textId="77777777" w:rsidR="00305E2B" w:rsidRPr="003617C2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3617C2">
        <w:rPr>
          <w:rFonts w:asciiTheme="minorHAnsi" w:hAnsiTheme="minorHAnsi" w:cstheme="minorHAnsi"/>
          <w:i/>
          <w:iCs/>
          <w:color w:val="000000"/>
        </w:rPr>
        <w:t xml:space="preserve">Musique : </w:t>
      </w:r>
      <w:r w:rsidR="003617C2">
        <w:rPr>
          <w:rFonts w:asciiTheme="minorHAnsi" w:hAnsiTheme="minorHAnsi" w:cstheme="minorHAnsi"/>
          <w:i/>
          <w:iCs/>
          <w:color w:val="000000"/>
        </w:rPr>
        <w:t>Simon Landry</w:t>
      </w:r>
    </w:p>
    <w:p w14:paraId="625AA94C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B1DA392" w14:textId="030F769B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</w:t>
      </w:r>
      <w:r w:rsidR="00884086">
        <w:rPr>
          <w:rFonts w:asciiTheme="minorHAnsi" w:hAnsiTheme="minorHAnsi" w:cstheme="minorHAnsi"/>
        </w:rPr>
        <w:t>le</w:t>
      </w:r>
      <w:r w:rsidRPr="00EF1D11">
        <w:rPr>
          <w:rFonts w:asciiTheme="minorHAnsi" w:hAnsiTheme="minorHAnsi" w:cstheme="minorHAnsi"/>
        </w:rPr>
        <w:t xml:space="preserve"> sorte d’animal</w:t>
      </w:r>
    </w:p>
    <w:p w14:paraId="4B190582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Vit au fond de ton cœur</w:t>
      </w:r>
    </w:p>
    <w:p w14:paraId="19F53488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Sa tanière en spirale</w:t>
      </w:r>
    </w:p>
    <w:p w14:paraId="6EECF2E3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La nuit n’a jamais assez d’heures</w:t>
      </w:r>
    </w:p>
    <w:p w14:paraId="132ED21F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063FB912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Je ne prétends pas</w:t>
      </w:r>
    </w:p>
    <w:p w14:paraId="55AB97CB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Savoir comment</w:t>
      </w:r>
    </w:p>
    <w:p w14:paraId="32EB1FB0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 xml:space="preserve">Coule le sang </w:t>
      </w:r>
    </w:p>
    <w:p w14:paraId="012B6DB8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Dans tes bras</w:t>
      </w:r>
    </w:p>
    <w:p w14:paraId="7A1CE9F5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 </w:t>
      </w:r>
    </w:p>
    <w:p w14:paraId="42484C19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Au fond du puits </w:t>
      </w:r>
    </w:p>
    <w:p w14:paraId="6A9C3644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Je n’en doute pas</w:t>
      </w:r>
    </w:p>
    <w:p w14:paraId="05DAD115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Les reflets d’un ciel infini</w:t>
      </w:r>
    </w:p>
    <w:p w14:paraId="3693C834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5E7447DC" w14:textId="2A4291B1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</w:t>
      </w:r>
      <w:r w:rsidR="00884086">
        <w:rPr>
          <w:rFonts w:asciiTheme="minorHAnsi" w:hAnsiTheme="minorHAnsi" w:cstheme="minorHAnsi"/>
        </w:rPr>
        <w:t>le</w:t>
      </w:r>
      <w:r w:rsidRPr="00EF1D11">
        <w:rPr>
          <w:rFonts w:asciiTheme="minorHAnsi" w:hAnsiTheme="minorHAnsi" w:cstheme="minorHAnsi"/>
        </w:rPr>
        <w:t xml:space="preserve"> sorte d’animal</w:t>
      </w:r>
    </w:p>
    <w:p w14:paraId="2DF59C03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Vit au fond de mon cœur</w:t>
      </w:r>
    </w:p>
    <w:p w14:paraId="426EF7CE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Viens que je me dévoile</w:t>
      </w:r>
    </w:p>
    <w:p w14:paraId="36257613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La lune est le plus doux des leurres</w:t>
      </w:r>
    </w:p>
    <w:p w14:paraId="562F8161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77835534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Tous tes secrets</w:t>
      </w:r>
    </w:p>
    <w:p w14:paraId="0468AC79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Je les garde pour moi</w:t>
      </w:r>
    </w:p>
    <w:p w14:paraId="3EAD45BF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Comme ce pur silence quand il neige</w:t>
      </w:r>
    </w:p>
    <w:p w14:paraId="1859752C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Si près de toi sur la scène</w:t>
      </w:r>
    </w:p>
    <w:p w14:paraId="3AF0E915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C’est notre habitat au grand jour</w:t>
      </w:r>
    </w:p>
    <w:p w14:paraId="472AAB23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AF435C1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Quelle sorte d’animal</w:t>
      </w:r>
    </w:p>
    <w:p w14:paraId="15BF175D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Vit au fond de nos cœurs</w:t>
      </w:r>
    </w:p>
    <w:p w14:paraId="5EF013FD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Nos tanières idéales</w:t>
      </w:r>
    </w:p>
    <w:p w14:paraId="3B3BBC82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Nous nous hébergerons sans peur</w:t>
      </w:r>
    </w:p>
    <w:p w14:paraId="212D65B7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Quelle sorte d’animal</w:t>
      </w:r>
    </w:p>
    <w:p w14:paraId="65A3D167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Vit au fond de nos cœurs</w:t>
      </w:r>
    </w:p>
    <w:p w14:paraId="1758999B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Quelle sorte d’animal</w:t>
      </w:r>
    </w:p>
    <w:p w14:paraId="3D0985EF" w14:textId="77777777" w:rsidR="00305E2B" w:rsidRPr="00EF1D11" w:rsidRDefault="00305E2B" w:rsidP="00305E2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  <w:r w:rsidRPr="00EF1D11">
        <w:rPr>
          <w:rFonts w:asciiTheme="minorHAnsi" w:hAnsiTheme="minorHAnsi" w:cstheme="minorHAnsi"/>
        </w:rPr>
        <w:t xml:space="preserve">Vit au fond de nos </w:t>
      </w:r>
      <w:r w:rsidR="00190F11" w:rsidRPr="00EF1D11">
        <w:rPr>
          <w:rFonts w:asciiTheme="minorHAnsi" w:hAnsiTheme="minorHAnsi" w:cstheme="minorHAnsi"/>
        </w:rPr>
        <w:t>cœurs</w:t>
      </w:r>
    </w:p>
    <w:p w14:paraId="1990BDCC" w14:textId="77777777" w:rsidR="008D534B" w:rsidRDefault="008D534B" w:rsidP="002E3772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3163E543" w14:textId="311F51C5" w:rsidR="002E3772" w:rsidRPr="00EF1D11" w:rsidRDefault="002E3772" w:rsidP="002E3772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Quelle sorte d’animal</w:t>
      </w:r>
    </w:p>
    <w:p w14:paraId="605F0119" w14:textId="3ED91605" w:rsidR="00C35C15" w:rsidRDefault="002E3772" w:rsidP="002B5C2A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 xml:space="preserve">Vit au fond de </w:t>
      </w:r>
      <w:r w:rsidR="008D534B">
        <w:rPr>
          <w:rFonts w:asciiTheme="minorHAnsi" w:hAnsiTheme="minorHAnsi" w:cstheme="minorHAnsi"/>
        </w:rPr>
        <w:t>ton cœur</w:t>
      </w:r>
    </w:p>
    <w:p w14:paraId="22633706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Sa tanière en spirale</w:t>
      </w:r>
    </w:p>
    <w:p w14:paraId="5342B3C0" w14:textId="77777777" w:rsidR="008D534B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La nuit n’a jamais assez d’heures</w:t>
      </w:r>
    </w:p>
    <w:p w14:paraId="24AF8A47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lastRenderedPageBreak/>
        <w:t>Quel</w:t>
      </w:r>
      <w:r>
        <w:rPr>
          <w:rFonts w:asciiTheme="minorHAnsi" w:hAnsiTheme="minorHAnsi" w:cstheme="minorHAnsi"/>
        </w:rPr>
        <w:t>le</w:t>
      </w:r>
      <w:r w:rsidRPr="00EF1D11">
        <w:rPr>
          <w:rFonts w:asciiTheme="minorHAnsi" w:hAnsiTheme="minorHAnsi" w:cstheme="minorHAnsi"/>
        </w:rPr>
        <w:t xml:space="preserve"> sorte d’animal</w:t>
      </w:r>
    </w:p>
    <w:p w14:paraId="7D58882D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Vit au fond de mon cœur</w:t>
      </w:r>
    </w:p>
    <w:p w14:paraId="486D2401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Viens que je me dévoile</w:t>
      </w:r>
    </w:p>
    <w:p w14:paraId="1E0B055E" w14:textId="77777777" w:rsidR="008D534B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La lune est le plus doux des leurres</w:t>
      </w:r>
    </w:p>
    <w:p w14:paraId="7C9A2616" w14:textId="77777777" w:rsidR="008D534B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1BF522E6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Quelle sorte d’animal</w:t>
      </w:r>
    </w:p>
    <w:p w14:paraId="26489D29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  <w:r w:rsidRPr="00EF1D11">
        <w:rPr>
          <w:rFonts w:asciiTheme="minorHAnsi" w:hAnsiTheme="minorHAnsi" w:cstheme="minorHAnsi"/>
        </w:rPr>
        <w:t>Vit au fond de nos cœurs</w:t>
      </w:r>
    </w:p>
    <w:p w14:paraId="4AC1EBEF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EF1D11">
        <w:rPr>
          <w:rFonts w:asciiTheme="minorHAnsi" w:hAnsiTheme="minorHAnsi" w:cstheme="minorHAnsi"/>
        </w:rPr>
        <w:t>Quelle sorte d’animal</w:t>
      </w:r>
    </w:p>
    <w:p w14:paraId="0C8518F4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  <w:r w:rsidRPr="00EF1D11">
        <w:rPr>
          <w:rFonts w:asciiTheme="minorHAnsi" w:hAnsiTheme="minorHAnsi" w:cstheme="minorHAnsi"/>
        </w:rPr>
        <w:t>Vit au fond de nos cœurs</w:t>
      </w:r>
    </w:p>
    <w:p w14:paraId="5849A2BD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08078CC1" w14:textId="77777777" w:rsidR="008D534B" w:rsidRPr="00EF1D11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20CC8AD" w14:textId="5D5F0C2E" w:rsidR="008D534B" w:rsidRPr="002B5C2A" w:rsidRDefault="008D534B" w:rsidP="008D534B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</w:rPr>
      </w:pPr>
    </w:p>
    <w:sectPr w:rsidR="008D534B" w:rsidRPr="002B5C2A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E2B"/>
    <w:rsid w:val="000933AC"/>
    <w:rsid w:val="00190F11"/>
    <w:rsid w:val="0025257E"/>
    <w:rsid w:val="002B5C2A"/>
    <w:rsid w:val="002E3772"/>
    <w:rsid w:val="00305E2B"/>
    <w:rsid w:val="003617C2"/>
    <w:rsid w:val="003D41A0"/>
    <w:rsid w:val="00674A11"/>
    <w:rsid w:val="00884086"/>
    <w:rsid w:val="0089273F"/>
    <w:rsid w:val="008D534B"/>
    <w:rsid w:val="0096282B"/>
    <w:rsid w:val="00AD4BB0"/>
    <w:rsid w:val="00C35C15"/>
    <w:rsid w:val="00C760DE"/>
    <w:rsid w:val="00F7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2CD1A8A"/>
  <w15:chartTrackingRefBased/>
  <w15:docId w15:val="{FE9BBAE1-FF7C-3D42-8D62-2B0D3AE05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E2B"/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5E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4</cp:revision>
  <dcterms:created xsi:type="dcterms:W3CDTF">2025-12-18T18:19:00Z</dcterms:created>
  <dcterms:modified xsi:type="dcterms:W3CDTF">2025-12-18T18:21:00Z</dcterms:modified>
</cp:coreProperties>
</file>